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C246F" w14:textId="77777777" w:rsidR="00125FAD" w:rsidRPr="00D52A3E" w:rsidRDefault="00125FAD" w:rsidP="00125FAD">
      <w:pPr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>30 септември 2016</w:t>
      </w:r>
    </w:p>
    <w:p w14:paraId="039E7B90" w14:textId="77777777" w:rsidR="00125FAD" w:rsidRPr="00D52A3E" w:rsidRDefault="00125FAD" w:rsidP="00125FAD">
      <w:pPr>
        <w:jc w:val="center"/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D52A3E">
        <w:rPr>
          <w:rFonts w:ascii="Times New Roman" w:hAnsi="Times New Roman"/>
          <w:b/>
          <w:sz w:val="28"/>
          <w:szCs w:val="28"/>
          <w:u w:val="single"/>
        </w:rPr>
        <w:t xml:space="preserve">СВЕЧЕНО ОТВОРАЊЕ </w:t>
      </w:r>
    </w:p>
    <w:p w14:paraId="71F6F07E" w14:textId="77777777" w:rsidR="00125FAD" w:rsidRPr="00D52A3E" w:rsidRDefault="00125FAD" w:rsidP="00125FAD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14:paraId="2974FFEB" w14:textId="4EAD1210" w:rsidR="00125FAD" w:rsidRPr="00D52A3E" w:rsidRDefault="00BC4753" w:rsidP="00D42C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Обраќање на г-ѓа Рената Деско</w:t>
      </w:r>
      <w:r w:rsidR="00125FAD" w:rsidRPr="00D52A3E">
        <w:rPr>
          <w:rFonts w:ascii="Times New Roman" w:hAnsi="Times New Roman"/>
          <w:b/>
          <w:sz w:val="28"/>
          <w:szCs w:val="28"/>
        </w:rPr>
        <w:t>ска, потпретседател на Собранието на Република Македонија и шеф на Делегацијата во ПС на ОБСЕ</w:t>
      </w:r>
    </w:p>
    <w:p w14:paraId="088AB4D0" w14:textId="77777777" w:rsidR="00125FAD" w:rsidRPr="00D52A3E" w:rsidRDefault="00125FAD" w:rsidP="00125FAD">
      <w:pPr>
        <w:rPr>
          <w:rFonts w:ascii="Times New Roman" w:hAnsi="Times New Roman"/>
          <w:sz w:val="28"/>
          <w:szCs w:val="28"/>
        </w:rPr>
      </w:pPr>
    </w:p>
    <w:p w14:paraId="4C474C41" w14:textId="77777777" w:rsidR="00125FAD" w:rsidRPr="00D52A3E" w:rsidRDefault="00125FAD" w:rsidP="00125FAD">
      <w:pPr>
        <w:spacing w:after="120"/>
        <w:ind w:firstLine="720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>Г-ѓа претседател на ПС на ОБСЕ,</w:t>
      </w:r>
    </w:p>
    <w:p w14:paraId="66453865" w14:textId="77777777" w:rsidR="00125FAD" w:rsidRPr="00D52A3E" w:rsidRDefault="00125FAD" w:rsidP="00125FAD">
      <w:pPr>
        <w:spacing w:after="120"/>
        <w:ind w:firstLine="720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>Почитувани колеги пратеници,</w:t>
      </w:r>
    </w:p>
    <w:p w14:paraId="08917248" w14:textId="77777777" w:rsidR="00125FAD" w:rsidRPr="00D52A3E" w:rsidRDefault="00125FAD" w:rsidP="00125FAD">
      <w:pPr>
        <w:spacing w:after="120"/>
        <w:ind w:firstLine="720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>Членови на дипломатскиот кор,</w:t>
      </w:r>
    </w:p>
    <w:p w14:paraId="4ED9E3BC" w14:textId="77777777" w:rsidR="00125FAD" w:rsidRPr="00D52A3E" w:rsidRDefault="00125FAD" w:rsidP="00125FAD">
      <w:pPr>
        <w:spacing w:after="120"/>
        <w:ind w:firstLine="720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>Дами и господа,</w:t>
      </w:r>
    </w:p>
    <w:p w14:paraId="18028A40" w14:textId="34AE3252" w:rsidR="00125FAD" w:rsidRPr="00D52A3E" w:rsidRDefault="00125FAD" w:rsidP="00707EC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 xml:space="preserve">Ми претставува особена чест да </w:t>
      </w:r>
      <w:r w:rsidR="00BE6774">
        <w:rPr>
          <w:rFonts w:ascii="Times New Roman" w:hAnsi="Times New Roman"/>
          <w:sz w:val="28"/>
          <w:szCs w:val="28"/>
        </w:rPr>
        <w:t>ви посакам добредојде во</w:t>
      </w:r>
      <w:r w:rsidRPr="00D52A3E">
        <w:rPr>
          <w:rFonts w:ascii="Times New Roman" w:hAnsi="Times New Roman"/>
          <w:sz w:val="28"/>
          <w:szCs w:val="28"/>
        </w:rPr>
        <w:t xml:space="preserve"> Република Македонија, по повод Есенската сесија на Парламентарното собрание на ОБСЕ во 2016 година. Ова е прв настан на ПС на ОБСЕ што го организира Собранието на Република Македонија, но исто така и најголемиот меѓународен </w:t>
      </w:r>
      <w:r w:rsidRPr="00D52A3E">
        <w:rPr>
          <w:rFonts w:ascii="Times New Roman" w:hAnsi="Times New Roman"/>
          <w:sz w:val="28"/>
          <w:szCs w:val="28"/>
          <w:lang w:val="mk-MK"/>
        </w:rPr>
        <w:t>парламентарен</w:t>
      </w:r>
      <w:r w:rsidRPr="00D52A3E">
        <w:rPr>
          <w:rFonts w:ascii="Times New Roman" w:hAnsi="Times New Roman"/>
          <w:sz w:val="28"/>
          <w:szCs w:val="28"/>
        </w:rPr>
        <w:t xml:space="preserve"> настан досега организиран во нашата земја. Истоврено, би сакала да го изразам моето задоволство што оваа сесија се совпаѓа со одбележувањето на три значајни јубилеи: 25 годинишнината на Парламентарното собрание на ОБСЕ, 15 години од првата Есенска сесија на ова Собрание, но, исто така, 25 години од независноста на Република Македонија.</w:t>
      </w:r>
    </w:p>
    <w:p w14:paraId="347E82C1" w14:textId="77777777" w:rsidR="00125FAD" w:rsidRPr="00D52A3E" w:rsidRDefault="00125FAD" w:rsidP="00707EC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>Дами и господа,</w:t>
      </w:r>
    </w:p>
    <w:p w14:paraId="746B0738" w14:textId="77777777" w:rsidR="00125FAD" w:rsidRPr="00D52A3E" w:rsidRDefault="00125FAD" w:rsidP="00707EC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 xml:space="preserve">Во текот на 25те години од своето постоење, Парламентарното собрание на ОБСЕ ги докажа своето клучно значење и суштинска улога во обезбедувањето на форум за дијалог меѓу парламентарците од Европа, Азија и Северна Америка, спроведувањето на  мисиите за набљудување на избори и зајакнувањето на меѓународната парламентарна соработка за политичките, безбедносните, економските прашања и прашањата сврзани со животната средина и човековите права. </w:t>
      </w:r>
    </w:p>
    <w:p w14:paraId="4900D8C5" w14:textId="7317B2D4" w:rsidR="00125FAD" w:rsidRPr="00D52A3E" w:rsidRDefault="00125FAD" w:rsidP="00707EC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lastRenderedPageBreak/>
        <w:t xml:space="preserve">За жал, </w:t>
      </w:r>
      <w:r w:rsidR="0076374E" w:rsidRPr="00D52A3E">
        <w:rPr>
          <w:rFonts w:ascii="Times New Roman" w:hAnsi="Times New Roman"/>
          <w:sz w:val="28"/>
          <w:szCs w:val="28"/>
        </w:rPr>
        <w:t xml:space="preserve">по 25 години од основањето, </w:t>
      </w:r>
      <w:r w:rsidR="00D52A3E" w:rsidRPr="00D52A3E">
        <w:rPr>
          <w:rFonts w:ascii="Times New Roman" w:hAnsi="Times New Roman"/>
          <w:sz w:val="28"/>
          <w:szCs w:val="28"/>
          <w:lang w:val="mk-MK"/>
        </w:rPr>
        <w:t xml:space="preserve">Парламентарното Собрание на </w:t>
      </w:r>
      <w:r w:rsidR="0076374E" w:rsidRPr="00D52A3E">
        <w:rPr>
          <w:rFonts w:ascii="Times New Roman" w:hAnsi="Times New Roman"/>
          <w:sz w:val="28"/>
          <w:szCs w:val="28"/>
        </w:rPr>
        <w:t>ОБСЕ се соочува</w:t>
      </w:r>
      <w:r w:rsidRPr="00D52A3E">
        <w:rPr>
          <w:rFonts w:ascii="Times New Roman" w:hAnsi="Times New Roman"/>
          <w:sz w:val="28"/>
          <w:szCs w:val="28"/>
        </w:rPr>
        <w:t xml:space="preserve"> со </w:t>
      </w:r>
      <w:r w:rsidR="0076374E" w:rsidRPr="00D52A3E">
        <w:rPr>
          <w:rFonts w:ascii="Times New Roman" w:hAnsi="Times New Roman"/>
          <w:sz w:val="28"/>
          <w:szCs w:val="28"/>
        </w:rPr>
        <w:t>сериозни предизвици за имплементирање на своите вредности, како што се мирот,</w:t>
      </w:r>
      <w:r w:rsidRPr="00D52A3E">
        <w:rPr>
          <w:rFonts w:ascii="Times New Roman" w:hAnsi="Times New Roman"/>
          <w:sz w:val="28"/>
          <w:szCs w:val="28"/>
        </w:rPr>
        <w:t xml:space="preserve"> безбеднос</w:t>
      </w:r>
      <w:r w:rsidR="0076374E" w:rsidRPr="00D52A3E">
        <w:rPr>
          <w:rFonts w:ascii="Times New Roman" w:hAnsi="Times New Roman"/>
          <w:sz w:val="28"/>
          <w:szCs w:val="28"/>
        </w:rPr>
        <w:t>та, човековите права, демократијата, владеењето на правото, економскиот развој.</w:t>
      </w:r>
    </w:p>
    <w:p w14:paraId="4088C6EC" w14:textId="77777777" w:rsidR="008673BE" w:rsidRPr="00D52A3E" w:rsidRDefault="0076374E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D52A3E">
        <w:rPr>
          <w:rFonts w:ascii="Times New Roman" w:hAnsi="Times New Roman" w:cs="Times New Roman"/>
          <w:sz w:val="28"/>
          <w:szCs w:val="28"/>
          <w:lang w:val="mk-MK"/>
        </w:rPr>
        <w:t>Н</w:t>
      </w:r>
      <w:r w:rsidR="00BE397C" w:rsidRPr="00D52A3E">
        <w:rPr>
          <w:rFonts w:ascii="Times New Roman" w:hAnsi="Times New Roman" w:cs="Times New Roman"/>
          <w:sz w:val="28"/>
          <w:szCs w:val="28"/>
          <w:lang w:val="mk-MK"/>
        </w:rPr>
        <w:t>а почетокот на 21-от век, безбедносните предизвици</w:t>
      </w:r>
      <w:r w:rsidRPr="00D52A3E">
        <w:rPr>
          <w:rFonts w:ascii="Times New Roman" w:hAnsi="Times New Roman" w:cs="Times New Roman"/>
          <w:sz w:val="28"/>
          <w:szCs w:val="28"/>
          <w:lang w:val="mk-MK"/>
        </w:rPr>
        <w:t>, заканата од тероризам, но</w:t>
      </w:r>
      <w:r w:rsidR="00BE397C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и економската криза разоткри</w:t>
      </w:r>
      <w:r w:rsidR="00801395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ја недемократски тенденции во </w:t>
      </w:r>
      <w:r w:rsidR="0006270F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некои земји кои </w:t>
      </w:r>
      <w:r w:rsidRPr="00D52A3E">
        <w:rPr>
          <w:rFonts w:ascii="Times New Roman" w:hAnsi="Times New Roman" w:cs="Times New Roman"/>
          <w:sz w:val="28"/>
          <w:szCs w:val="28"/>
          <w:lang w:val="mk-MK"/>
        </w:rPr>
        <w:t>се сметаа за демократски</w:t>
      </w:r>
      <w:r w:rsidR="0006270F" w:rsidRPr="00D52A3E">
        <w:rPr>
          <w:rFonts w:ascii="Times New Roman" w:hAnsi="Times New Roman" w:cs="Times New Roman"/>
          <w:sz w:val="28"/>
          <w:szCs w:val="28"/>
          <w:lang w:val="mk-MK"/>
        </w:rPr>
        <w:t>.</w:t>
      </w:r>
    </w:p>
    <w:p w14:paraId="1645C407" w14:textId="6D1B7E5F" w:rsidR="0076374E" w:rsidRPr="00D52A3E" w:rsidRDefault="0076374E" w:rsidP="00D52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A3E">
        <w:rPr>
          <w:rFonts w:ascii="Times New Roman" w:hAnsi="Times New Roman" w:cs="Times New Roman"/>
          <w:sz w:val="28"/>
          <w:szCs w:val="28"/>
        </w:rPr>
        <w:t>Мигрантската криза не соочи со стравот. А стравот е основен покренувач на недемократс</w:t>
      </w:r>
      <w:r w:rsidR="00D52A3E">
        <w:rPr>
          <w:rFonts w:ascii="Times New Roman" w:hAnsi="Times New Roman" w:cs="Times New Roman"/>
          <w:sz w:val="28"/>
          <w:szCs w:val="28"/>
        </w:rPr>
        <w:t>ки идеи, н</w:t>
      </w:r>
      <w:r w:rsidRPr="00D52A3E">
        <w:rPr>
          <w:rFonts w:ascii="Times New Roman" w:hAnsi="Times New Roman" w:cs="Times New Roman"/>
          <w:sz w:val="28"/>
          <w:szCs w:val="28"/>
        </w:rPr>
        <w:t>а радикални и екстремни политички движења, кои можат да ги загрозат основните вредности на ОБСЕ.</w:t>
      </w:r>
    </w:p>
    <w:p w14:paraId="3283CECE" w14:textId="08A97DFF" w:rsidR="00D52A3E" w:rsidRPr="00D52A3E" w:rsidRDefault="0076374E" w:rsidP="00D52A3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A3E">
        <w:rPr>
          <w:rFonts w:ascii="Times New Roman" w:hAnsi="Times New Roman" w:cs="Times New Roman"/>
          <w:sz w:val="28"/>
          <w:szCs w:val="28"/>
        </w:rPr>
        <w:t xml:space="preserve">Многу европски земји на бегалската криза одговорија така што </w:t>
      </w:r>
      <w:r w:rsidR="00D52A3E">
        <w:rPr>
          <w:rFonts w:ascii="Times New Roman" w:hAnsi="Times New Roman" w:cs="Times New Roman"/>
          <w:sz w:val="28"/>
          <w:szCs w:val="28"/>
        </w:rPr>
        <w:t>за сметка</w:t>
      </w:r>
      <w:r w:rsidRPr="00D52A3E">
        <w:rPr>
          <w:rFonts w:ascii="Times New Roman" w:hAnsi="Times New Roman" w:cs="Times New Roman"/>
          <w:sz w:val="28"/>
          <w:szCs w:val="28"/>
        </w:rPr>
        <w:t xml:space="preserve"> на националните интереси, </w:t>
      </w:r>
      <w:r w:rsidR="00D52A3E">
        <w:rPr>
          <w:rFonts w:ascii="Times New Roman" w:hAnsi="Times New Roman" w:cs="Times New Roman"/>
          <w:sz w:val="28"/>
          <w:szCs w:val="28"/>
        </w:rPr>
        <w:t>како да заборавија на</w:t>
      </w:r>
      <w:r w:rsidRPr="00D52A3E">
        <w:rPr>
          <w:rFonts w:ascii="Times New Roman" w:hAnsi="Times New Roman" w:cs="Times New Roman"/>
          <w:sz w:val="28"/>
          <w:szCs w:val="28"/>
        </w:rPr>
        <w:t xml:space="preserve"> европската солидарност.</w:t>
      </w:r>
      <w:r w:rsidR="00D52A3E">
        <w:rPr>
          <w:rFonts w:ascii="Times New Roman" w:hAnsi="Times New Roman" w:cs="Times New Roman"/>
          <w:sz w:val="28"/>
          <w:szCs w:val="28"/>
        </w:rPr>
        <w:t xml:space="preserve"> Но, ОБСЕ одигра </w:t>
      </w:r>
      <w:r w:rsidR="007E1B5A">
        <w:rPr>
          <w:rFonts w:ascii="Times New Roman" w:hAnsi="Times New Roman" w:cs="Times New Roman"/>
          <w:sz w:val="28"/>
          <w:szCs w:val="28"/>
        </w:rPr>
        <w:t xml:space="preserve">и треба да продолжи да има </w:t>
      </w:r>
      <w:r w:rsidR="00D52A3E">
        <w:rPr>
          <w:rFonts w:ascii="Times New Roman" w:hAnsi="Times New Roman" w:cs="Times New Roman"/>
          <w:sz w:val="28"/>
          <w:szCs w:val="28"/>
        </w:rPr>
        <w:t>силна улога во реафирмирањето на заедничките вредности</w:t>
      </w:r>
      <w:r w:rsidR="007E1B5A">
        <w:rPr>
          <w:rFonts w:ascii="Times New Roman" w:hAnsi="Times New Roman" w:cs="Times New Roman"/>
          <w:sz w:val="28"/>
          <w:szCs w:val="28"/>
        </w:rPr>
        <w:t>, како што се човековите права и владеењето на правото</w:t>
      </w:r>
      <w:r w:rsidR="00D52A3E">
        <w:rPr>
          <w:rFonts w:ascii="Times New Roman" w:hAnsi="Times New Roman" w:cs="Times New Roman"/>
          <w:sz w:val="28"/>
          <w:szCs w:val="28"/>
        </w:rPr>
        <w:t>.</w:t>
      </w:r>
    </w:p>
    <w:p w14:paraId="330A57DF" w14:textId="23A5F8C5" w:rsidR="00D06001" w:rsidRPr="00D52A3E" w:rsidRDefault="007E1B5A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Затоа, в</w:t>
      </w:r>
      <w:r w:rsidR="00D06001" w:rsidRPr="00D52A3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оваа прилика</w:t>
      </w:r>
      <w:r w:rsidR="00D06001" w:rsidRPr="00D52A3E">
        <w:rPr>
          <w:rFonts w:ascii="Times New Roman" w:hAnsi="Times New Roman" w:cs="Times New Roman"/>
          <w:sz w:val="28"/>
          <w:szCs w:val="28"/>
        </w:rPr>
        <w:t>, сакам да нагласам дека, г</w:t>
      </w:r>
      <w:r w:rsidR="00D06001" w:rsidRPr="00D52A3E">
        <w:rPr>
          <w:rFonts w:ascii="Times New Roman" w:hAnsi="Times New Roman" w:cs="Times New Roman"/>
          <w:sz w:val="28"/>
          <w:szCs w:val="28"/>
          <w:lang w:val="mk-MK"/>
        </w:rPr>
        <w:t>рижата за регионалната безбедност не смее да биде на штета на грижата за квалитетот на демократијата и почитувањето на човековите права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во земјите членки на ОБСЕ</w:t>
      </w:r>
      <w:r w:rsidR="00D06001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. </w:t>
      </w:r>
    </w:p>
    <w:p w14:paraId="2ED9E7B8" w14:textId="77777777" w:rsidR="00D06001" w:rsidRPr="00D52A3E" w:rsidRDefault="00D06001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" w:hAnsi="Times" w:cs="Times"/>
          <w:sz w:val="28"/>
          <w:szCs w:val="28"/>
        </w:rPr>
      </w:pPr>
      <w:r w:rsidRPr="00D52A3E">
        <w:rPr>
          <w:rFonts w:ascii="Times New Roman" w:hAnsi="Times New Roman" w:cs="Times New Roman"/>
          <w:sz w:val="28"/>
          <w:szCs w:val="28"/>
        </w:rPr>
        <w:t>Човековите права се суштински дел од она што е ОБСЕ денес, она што се нарекува “човекова димензија”.</w:t>
      </w:r>
      <w:r w:rsidRPr="00D52A3E">
        <w:rPr>
          <w:rFonts w:ascii="Times" w:hAnsi="Times" w:cs="Times"/>
          <w:sz w:val="28"/>
          <w:szCs w:val="28"/>
        </w:rPr>
        <w:t xml:space="preserve"> </w:t>
      </w:r>
    </w:p>
    <w:p w14:paraId="789B5249" w14:textId="31457010" w:rsidR="00D06001" w:rsidRDefault="00D06001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D52A3E">
        <w:rPr>
          <w:rFonts w:ascii="Times New Roman" w:hAnsi="Times New Roman" w:cs="Times New Roman"/>
          <w:sz w:val="28"/>
          <w:szCs w:val="28"/>
          <w:lang w:val="mk-MK"/>
        </w:rPr>
        <w:t>За жал, денес човековите права</w:t>
      </w:r>
      <w:r w:rsidR="005A2FB0" w:rsidRPr="00D52A3E">
        <w:rPr>
          <w:rFonts w:ascii="Times New Roman" w:hAnsi="Times New Roman" w:cs="Times New Roman"/>
          <w:sz w:val="28"/>
          <w:szCs w:val="28"/>
          <w:lang w:val="mk-MK"/>
        </w:rPr>
        <w:t>, особено слободата на изразување, слободните медиуми</w:t>
      </w:r>
      <w:r w:rsidR="007E1B5A">
        <w:rPr>
          <w:rFonts w:ascii="Times New Roman" w:hAnsi="Times New Roman" w:cs="Times New Roman"/>
          <w:sz w:val="28"/>
          <w:szCs w:val="28"/>
          <w:lang w:val="mk-MK"/>
        </w:rPr>
        <w:t>, но</w:t>
      </w:r>
      <w:r w:rsidR="005A2FB0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и слободните избори</w:t>
      </w:r>
      <w:r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се загрозени во о</w:t>
      </w:r>
      <w:r w:rsidR="005A2FB0" w:rsidRPr="00D52A3E">
        <w:rPr>
          <w:rFonts w:ascii="Times New Roman" w:hAnsi="Times New Roman" w:cs="Times New Roman"/>
          <w:sz w:val="28"/>
          <w:szCs w:val="28"/>
          <w:lang w:val="mk-MK"/>
        </w:rPr>
        <w:t>дредени земји во рамките на ОБСЕ.</w:t>
      </w:r>
    </w:p>
    <w:p w14:paraId="4FE8EF20" w14:textId="37B6A244" w:rsidR="007E1B5A" w:rsidRPr="007E1B5A" w:rsidRDefault="007E1B5A" w:rsidP="007E1B5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A3E">
        <w:rPr>
          <w:rFonts w:ascii="Times New Roman" w:hAnsi="Times New Roman" w:cs="Times New Roman"/>
          <w:sz w:val="28"/>
          <w:szCs w:val="28"/>
        </w:rPr>
        <w:t>Во времето во кое триумфираше идејата за демократијата, кога идејата за демократија е неспорна</w:t>
      </w:r>
      <w:r>
        <w:rPr>
          <w:rFonts w:ascii="Times New Roman" w:hAnsi="Times New Roman" w:cs="Times New Roman"/>
          <w:sz w:val="28"/>
          <w:szCs w:val="28"/>
        </w:rPr>
        <w:t xml:space="preserve"> на меѓународен план</w:t>
      </w:r>
      <w:r w:rsidRPr="00D52A3E">
        <w:rPr>
          <w:rFonts w:ascii="Times New Roman" w:hAnsi="Times New Roman" w:cs="Times New Roman"/>
          <w:sz w:val="28"/>
          <w:szCs w:val="28"/>
        </w:rPr>
        <w:t xml:space="preserve">, се </w:t>
      </w:r>
      <w:r>
        <w:rPr>
          <w:rFonts w:ascii="Times New Roman" w:hAnsi="Times New Roman" w:cs="Times New Roman"/>
          <w:sz w:val="28"/>
          <w:szCs w:val="28"/>
        </w:rPr>
        <w:t>изродија</w:t>
      </w:r>
      <w:r w:rsidRPr="00D52A3E">
        <w:rPr>
          <w:rFonts w:ascii="Times New Roman" w:hAnsi="Times New Roman" w:cs="Times New Roman"/>
          <w:sz w:val="28"/>
          <w:szCs w:val="28"/>
        </w:rPr>
        <w:t xml:space="preserve"> режими кои имаат повеќе авторитарни обележја, а се прикажуваат како демократски.</w:t>
      </w:r>
    </w:p>
    <w:p w14:paraId="79B0AF8E" w14:textId="46B0162E" w:rsidR="0006270F" w:rsidRPr="00D52A3E" w:rsidRDefault="007E1B5A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>Мораме да си признаеме дека д</w:t>
      </w:r>
      <w:r w:rsidR="0006270F" w:rsidRPr="00D52A3E">
        <w:rPr>
          <w:rFonts w:ascii="Times New Roman" w:hAnsi="Times New Roman" w:cs="Times New Roman"/>
          <w:sz w:val="28"/>
          <w:szCs w:val="28"/>
          <w:lang w:val="mk-MK"/>
        </w:rPr>
        <w:t>емократските институции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во дел од земјите членки на ОБСЕ</w:t>
      </w:r>
      <w:r w:rsidR="0006270F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се ослабени.</w:t>
      </w:r>
      <w:r w:rsidR="005A2FB0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06270F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Оптимистичка оценка е да се каже дека демократијата е во стагнација. Пореална е оценката дека станува збор за </w:t>
      </w:r>
      <w:r>
        <w:rPr>
          <w:rFonts w:ascii="Times New Roman" w:hAnsi="Times New Roman" w:cs="Times New Roman"/>
          <w:sz w:val="28"/>
          <w:szCs w:val="28"/>
          <w:lang w:val="mk-MK"/>
        </w:rPr>
        <w:t>назадување</w:t>
      </w:r>
      <w:r w:rsidR="0006270F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на демократијата.</w:t>
      </w:r>
    </w:p>
    <w:p w14:paraId="0A4BD04D" w14:textId="77355FA0" w:rsidR="0006270F" w:rsidRPr="00D52A3E" w:rsidRDefault="007E1B5A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>Со кршењето на принципите на слободни</w:t>
      </w:r>
      <w:r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и фер избори и </w:t>
      </w:r>
      <w:r>
        <w:rPr>
          <w:rFonts w:ascii="Times New Roman" w:hAnsi="Times New Roman" w:cs="Times New Roman"/>
          <w:sz w:val="28"/>
          <w:szCs w:val="28"/>
          <w:lang w:val="mk-MK"/>
        </w:rPr>
        <w:t>со загрозувањето на основните човекови права, подриени се</w:t>
      </w:r>
      <w:r w:rsidR="0006270F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темелите на демокр</w:t>
      </w:r>
      <w:r>
        <w:rPr>
          <w:rFonts w:ascii="Times New Roman" w:hAnsi="Times New Roman" w:cs="Times New Roman"/>
          <w:sz w:val="28"/>
          <w:szCs w:val="28"/>
          <w:lang w:val="mk-MK"/>
        </w:rPr>
        <w:t>атијата и владеењето на правото.</w:t>
      </w:r>
      <w:r w:rsidR="0006270F"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</w:p>
    <w:p w14:paraId="40274035" w14:textId="30B54FEA" w:rsidR="00D52A3E" w:rsidRPr="00D52A3E" w:rsidRDefault="005A2FB0" w:rsidP="00B934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D52A3E">
        <w:rPr>
          <w:rFonts w:ascii="Times New Roman" w:hAnsi="Times New Roman" w:cs="Times New Roman"/>
          <w:sz w:val="28"/>
          <w:szCs w:val="28"/>
          <w:lang w:val="mk-MK"/>
        </w:rPr>
        <w:t>Клиентелизмот и корупцијата, и неодговорните демократски институции водат до големо незадоволство на граѓаните.</w:t>
      </w:r>
      <w:r w:rsidR="00BE6774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</w:p>
    <w:p w14:paraId="4C216EA7" w14:textId="77777777" w:rsidR="0006270F" w:rsidRPr="00D52A3E" w:rsidRDefault="005A2FB0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D52A3E">
        <w:rPr>
          <w:rFonts w:ascii="Times New Roman" w:hAnsi="Times New Roman" w:cs="Times New Roman"/>
          <w:sz w:val="28"/>
          <w:szCs w:val="28"/>
          <w:lang w:val="mk-MK"/>
        </w:rPr>
        <w:t>Почитувани колеги,</w:t>
      </w:r>
    </w:p>
    <w:p w14:paraId="399EDF0D" w14:textId="77777777" w:rsidR="0006270F" w:rsidRDefault="005A2FB0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Парламентарното Собрание на ОБСЕ треба отворено и храбро да разговара за проблемите со кои се соочуваме во денешницата. </w:t>
      </w:r>
    </w:p>
    <w:p w14:paraId="1F89B42B" w14:textId="1A3694E6" w:rsidR="007E1B5A" w:rsidRDefault="007E1B5A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 xml:space="preserve">За Република Македонија, која во изминатиов период се </w:t>
      </w:r>
      <w:r w:rsidR="00B9342A">
        <w:rPr>
          <w:rFonts w:ascii="Times New Roman" w:hAnsi="Times New Roman" w:cs="Times New Roman"/>
          <w:sz w:val="28"/>
          <w:szCs w:val="28"/>
          <w:lang w:val="mk-MK"/>
        </w:rPr>
        <w:t>соочува со сериозна политичка, правна и институционална криза, одржувањето на оваа Есенска сесија на Парламентарното Собрание на ОБСЕ е од особено значење, за да се вратиме на вистинскиот пат, патот на почитувањето на човековите права, патот на одржување слободни и фер избори и возобновување на демократските принципи на владеење.</w:t>
      </w:r>
    </w:p>
    <w:p w14:paraId="36C78DE3" w14:textId="209B1B0D" w:rsidR="00BE6774" w:rsidRPr="00D52A3E" w:rsidRDefault="00BE6774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>Тука посебно сакам да ја нагласам улогата на Парламентарното Собрание на ОБСЕ и ОДИХР во поддршка за одржување на слободни избори и очекуваме тие да имаат активна улога на претстојните предвремени парламентарни избори во Република Македонија кои треба да се оддржат на 11 декември оваа година.</w:t>
      </w:r>
      <w:bookmarkStart w:id="0" w:name="_GoBack"/>
      <w:bookmarkEnd w:id="0"/>
    </w:p>
    <w:p w14:paraId="1EDFBC28" w14:textId="38C6F154" w:rsidR="005A2FB0" w:rsidRPr="00D52A3E" w:rsidRDefault="005A2FB0" w:rsidP="00707E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Се надевам дека </w:t>
      </w:r>
      <w:r w:rsidR="00B9342A">
        <w:rPr>
          <w:rFonts w:ascii="Times New Roman" w:hAnsi="Times New Roman" w:cs="Times New Roman"/>
          <w:sz w:val="28"/>
          <w:szCs w:val="28"/>
          <w:lang w:val="mk-MK"/>
        </w:rPr>
        <w:t>темата на оваа Парламентарна конференција</w:t>
      </w:r>
      <w:r w:rsidRPr="00D52A3E">
        <w:rPr>
          <w:rFonts w:ascii="Times New Roman" w:hAnsi="Times New Roman" w:cs="Times New Roman"/>
          <w:sz w:val="28"/>
          <w:szCs w:val="28"/>
          <w:lang w:val="mk-MK"/>
        </w:rPr>
        <w:t xml:space="preserve"> на ОБСЕ </w:t>
      </w:r>
      <w:r w:rsidR="00B9342A">
        <w:rPr>
          <w:rFonts w:ascii="Times New Roman" w:hAnsi="Times New Roman" w:cs="Times New Roman"/>
          <w:sz w:val="28"/>
          <w:szCs w:val="28"/>
          <w:lang w:val="mk-MK"/>
        </w:rPr>
        <w:t xml:space="preserve">ќе </w:t>
      </w:r>
      <w:r w:rsidRPr="00D52A3E">
        <w:rPr>
          <w:rFonts w:ascii="Times New Roman" w:hAnsi="Times New Roman" w:cs="Times New Roman"/>
          <w:sz w:val="28"/>
          <w:szCs w:val="28"/>
          <w:lang w:val="mk-MK"/>
        </w:rPr>
        <w:t>обезбеди доволна рамка за плодна дискусија за овие предизвици.</w:t>
      </w:r>
    </w:p>
    <w:p w14:paraId="08421A7C" w14:textId="77777777" w:rsidR="00702021" w:rsidRPr="00D52A3E" w:rsidRDefault="00125FAD" w:rsidP="00707EC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 xml:space="preserve">На крајот, во име на Делегацијата на Собранието на Република Македонија во Парламентарното собрание на ОБСЕ, би сакала да ви се заблагодарам што ја прифативте нашата поканата </w:t>
      </w:r>
      <w:r w:rsidR="005A2FB0" w:rsidRPr="00D52A3E">
        <w:rPr>
          <w:rFonts w:ascii="Times New Roman" w:hAnsi="Times New Roman"/>
          <w:sz w:val="28"/>
          <w:szCs w:val="28"/>
        </w:rPr>
        <w:t>и сте дел од овој значаен настан за Република Македонија.</w:t>
      </w:r>
    </w:p>
    <w:p w14:paraId="6AFEB341" w14:textId="77777777" w:rsidR="005A2FB0" w:rsidRPr="00D52A3E" w:rsidRDefault="005A2FB0" w:rsidP="00707EC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2A3E">
        <w:rPr>
          <w:rFonts w:ascii="Times New Roman" w:hAnsi="Times New Roman"/>
          <w:sz w:val="28"/>
          <w:szCs w:val="28"/>
        </w:rPr>
        <w:t>Ви благодарам!</w:t>
      </w:r>
    </w:p>
    <w:p w14:paraId="482FA4E5" w14:textId="77777777" w:rsidR="0076374E" w:rsidRPr="00D52A3E" w:rsidRDefault="0076374E" w:rsidP="00707EC1">
      <w:pPr>
        <w:spacing w:line="360" w:lineRule="auto"/>
        <w:rPr>
          <w:sz w:val="28"/>
          <w:szCs w:val="28"/>
        </w:rPr>
      </w:pPr>
    </w:p>
    <w:p w14:paraId="66D5CEC3" w14:textId="77777777" w:rsidR="0076374E" w:rsidRPr="00D52A3E" w:rsidRDefault="0076374E" w:rsidP="00707EC1">
      <w:pPr>
        <w:spacing w:line="360" w:lineRule="auto"/>
        <w:rPr>
          <w:sz w:val="28"/>
          <w:szCs w:val="28"/>
        </w:rPr>
      </w:pPr>
    </w:p>
    <w:p w14:paraId="336A0C6C" w14:textId="77777777" w:rsidR="0076374E" w:rsidRPr="00D52A3E" w:rsidRDefault="0076374E">
      <w:pPr>
        <w:rPr>
          <w:sz w:val="28"/>
          <w:szCs w:val="28"/>
        </w:rPr>
      </w:pPr>
    </w:p>
    <w:sectPr w:rsidR="0076374E" w:rsidRPr="00D52A3E" w:rsidSect="00303AA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6D076" w14:textId="77777777" w:rsidR="00B9342A" w:rsidRDefault="00B9342A" w:rsidP="00707EC1">
      <w:r>
        <w:separator/>
      </w:r>
    </w:p>
  </w:endnote>
  <w:endnote w:type="continuationSeparator" w:id="0">
    <w:p w14:paraId="51A32A26" w14:textId="77777777" w:rsidR="00B9342A" w:rsidRDefault="00B9342A" w:rsidP="0070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F1431" w14:textId="77777777" w:rsidR="00B9342A" w:rsidRDefault="00B9342A" w:rsidP="00D52A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65C9E" w14:textId="77777777" w:rsidR="00B9342A" w:rsidRDefault="00B9342A" w:rsidP="00707E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ED729" w14:textId="77777777" w:rsidR="00B9342A" w:rsidRDefault="00B9342A" w:rsidP="00D52A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7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510415" w14:textId="77777777" w:rsidR="00B9342A" w:rsidRDefault="00B9342A" w:rsidP="00707E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B4F33" w14:textId="77777777" w:rsidR="00B9342A" w:rsidRDefault="00B9342A" w:rsidP="00707EC1">
      <w:r>
        <w:separator/>
      </w:r>
    </w:p>
  </w:footnote>
  <w:footnote w:type="continuationSeparator" w:id="0">
    <w:p w14:paraId="29A227B8" w14:textId="77777777" w:rsidR="00B9342A" w:rsidRDefault="00B9342A" w:rsidP="0070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07AF"/>
    <w:multiLevelType w:val="multilevel"/>
    <w:tmpl w:val="DAC8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A2"/>
    <w:rsid w:val="0006270F"/>
    <w:rsid w:val="00125FAD"/>
    <w:rsid w:val="00303AA2"/>
    <w:rsid w:val="00327F00"/>
    <w:rsid w:val="005A2FB0"/>
    <w:rsid w:val="00702021"/>
    <w:rsid w:val="00707EC1"/>
    <w:rsid w:val="0076374E"/>
    <w:rsid w:val="007E1B5A"/>
    <w:rsid w:val="00801395"/>
    <w:rsid w:val="008673BE"/>
    <w:rsid w:val="00B70D5D"/>
    <w:rsid w:val="00B9342A"/>
    <w:rsid w:val="00BC4753"/>
    <w:rsid w:val="00BE397C"/>
    <w:rsid w:val="00BE6774"/>
    <w:rsid w:val="00C860B2"/>
    <w:rsid w:val="00D06001"/>
    <w:rsid w:val="00D42C67"/>
    <w:rsid w:val="00D52A3E"/>
    <w:rsid w:val="00F46816"/>
    <w:rsid w:val="00F8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D1D3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3B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7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EC1"/>
  </w:style>
  <w:style w:type="character" w:styleId="PageNumber">
    <w:name w:val="page number"/>
    <w:basedOn w:val="DefaultParagraphFont"/>
    <w:uiPriority w:val="99"/>
    <w:semiHidden/>
    <w:unhideWhenUsed/>
    <w:rsid w:val="00707E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3B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7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EC1"/>
  </w:style>
  <w:style w:type="character" w:styleId="PageNumber">
    <w:name w:val="page number"/>
    <w:basedOn w:val="DefaultParagraphFont"/>
    <w:uiPriority w:val="99"/>
    <w:semiHidden/>
    <w:unhideWhenUsed/>
    <w:rsid w:val="0070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727</Words>
  <Characters>3950</Characters>
  <Application>Microsoft Macintosh Word</Application>
  <DocSecurity>0</DocSecurity>
  <Lines>69</Lines>
  <Paragraphs>10</Paragraphs>
  <ScaleCrop>false</ScaleCrop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MacHD</dc:creator>
  <cp:keywords/>
  <dc:description/>
  <cp:lastModifiedBy>MacHD</cp:lastModifiedBy>
  <cp:revision>5</cp:revision>
  <dcterms:created xsi:type="dcterms:W3CDTF">2016-09-29T20:41:00Z</dcterms:created>
  <dcterms:modified xsi:type="dcterms:W3CDTF">2016-09-30T08:46:00Z</dcterms:modified>
</cp:coreProperties>
</file>